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C8" w:rsidRDefault="004D04C8" w:rsidP="006D043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C8" w:rsidRDefault="004D04C8" w:rsidP="006D043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C8" w:rsidRDefault="004D04C8" w:rsidP="006D0432">
      <w:pPr>
        <w:ind w:left="708" w:firstLine="708"/>
        <w:jc w:val="center"/>
        <w:rPr>
          <w:rFonts w:cs="Times New Roman"/>
          <w:sz w:val="28"/>
          <w:szCs w:val="28"/>
          <w:lang w:val="uk-UA" w:eastAsia="ru-RU"/>
        </w:rPr>
      </w:pPr>
      <w:r>
        <w:rPr>
          <w:sz w:val="28"/>
          <w:szCs w:val="28"/>
          <w:lang w:val="en-US" w:eastAsia="ru-RU"/>
        </w:rPr>
        <w:t>VII</w:t>
      </w:r>
      <w:r>
        <w:rPr>
          <w:sz w:val="28"/>
          <w:szCs w:val="28"/>
          <w:lang w:eastAsia="ru-RU"/>
        </w:rPr>
        <w:t xml:space="preserve">І </w:t>
      </w:r>
      <w:r>
        <w:rPr>
          <w:sz w:val="28"/>
          <w:szCs w:val="28"/>
          <w:lang w:val="en-US" w:eastAsia="ru-RU"/>
        </w:rPr>
        <w:t>C</w:t>
      </w:r>
      <w:r>
        <w:rPr>
          <w:sz w:val="28"/>
          <w:szCs w:val="28"/>
          <w:lang w:eastAsia="ru-RU"/>
        </w:rPr>
        <w:t>КЛИКАННЯ</w:t>
      </w:r>
    </w:p>
    <w:p w:rsidR="004D04C8" w:rsidRDefault="00F24F22" w:rsidP="006D043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6D0432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</w:t>
      </w:r>
      <w:r w:rsidR="004D04C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D04C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D04C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C8" w:rsidRDefault="004D04C8" w:rsidP="004D04C8">
      <w:pPr>
        <w:rPr>
          <w:b/>
          <w:sz w:val="28"/>
          <w:szCs w:val="28"/>
          <w:u w:val="single"/>
          <w:lang w:val="uk-UA"/>
        </w:rPr>
      </w:pPr>
    </w:p>
    <w:p w:rsidR="004D04C8" w:rsidRPr="002C6894" w:rsidRDefault="004D04C8" w:rsidP="004D04C8">
      <w:pPr>
        <w:ind w:firstLine="360"/>
        <w:rPr>
          <w:rFonts w:cs="Times New Roman"/>
          <w:b/>
          <w:color w:val="FF0000"/>
          <w:sz w:val="28"/>
          <w:szCs w:val="28"/>
          <w:u w:val="single"/>
          <w:lang w:val="uk-UA"/>
        </w:rPr>
      </w:pPr>
      <w:r w:rsidRPr="00986B3D">
        <w:rPr>
          <w:b/>
          <w:sz w:val="28"/>
          <w:szCs w:val="28"/>
          <w:u w:val="single"/>
          <w:lang w:val="uk-UA"/>
        </w:rPr>
        <w:t>від</w:t>
      </w:r>
      <w:r>
        <w:rPr>
          <w:b/>
          <w:sz w:val="28"/>
          <w:szCs w:val="28"/>
          <w:u w:val="single"/>
          <w:lang w:val="uk-UA"/>
        </w:rPr>
        <w:t xml:space="preserve">  </w:t>
      </w:r>
      <w:r w:rsidRPr="00986B3D">
        <w:rPr>
          <w:b/>
          <w:sz w:val="28"/>
          <w:szCs w:val="28"/>
          <w:u w:val="single"/>
          <w:lang w:val="uk-UA"/>
        </w:rPr>
        <w:t>«</w:t>
      </w:r>
      <w:r w:rsidR="0035597D">
        <w:rPr>
          <w:b/>
          <w:sz w:val="28"/>
          <w:szCs w:val="28"/>
          <w:u w:val="single"/>
          <w:lang w:val="uk-UA"/>
        </w:rPr>
        <w:t xml:space="preserve"> 1</w:t>
      </w:r>
      <w:r w:rsidR="003766CA">
        <w:rPr>
          <w:b/>
          <w:sz w:val="28"/>
          <w:szCs w:val="28"/>
          <w:u w:val="single"/>
          <w:lang w:val="uk-UA"/>
        </w:rPr>
        <w:t>9</w:t>
      </w:r>
      <w:r w:rsidR="0035597D">
        <w:rPr>
          <w:b/>
          <w:sz w:val="28"/>
          <w:szCs w:val="28"/>
          <w:u w:val="single"/>
          <w:lang w:val="uk-UA"/>
        </w:rPr>
        <w:t xml:space="preserve"> » </w:t>
      </w:r>
      <w:r w:rsidR="00F24F22">
        <w:rPr>
          <w:b/>
          <w:sz w:val="28"/>
          <w:szCs w:val="28"/>
          <w:u w:val="single"/>
          <w:lang w:val="uk-UA"/>
        </w:rPr>
        <w:t xml:space="preserve"> </w:t>
      </w:r>
      <w:r w:rsidR="003766CA">
        <w:rPr>
          <w:b/>
          <w:sz w:val="28"/>
          <w:szCs w:val="28"/>
          <w:u w:val="single"/>
          <w:lang w:val="uk-UA"/>
        </w:rPr>
        <w:t>верес</w:t>
      </w:r>
      <w:r w:rsidR="0035597D">
        <w:rPr>
          <w:b/>
          <w:sz w:val="28"/>
          <w:szCs w:val="28"/>
          <w:u w:val="single"/>
          <w:lang w:val="uk-UA"/>
        </w:rPr>
        <w:t>ня</w:t>
      </w:r>
      <w:r>
        <w:rPr>
          <w:b/>
          <w:sz w:val="28"/>
          <w:szCs w:val="28"/>
          <w:u w:val="single"/>
          <w:lang w:val="uk-UA"/>
        </w:rPr>
        <w:t xml:space="preserve"> </w:t>
      </w:r>
      <w:r w:rsidRPr="00986B3D">
        <w:rPr>
          <w:b/>
          <w:sz w:val="28"/>
          <w:szCs w:val="28"/>
          <w:u w:val="single"/>
          <w:lang w:val="uk-UA"/>
        </w:rPr>
        <w:t xml:space="preserve"> 202</w:t>
      </w:r>
      <w:r w:rsidR="0035597D" w:rsidRPr="00F24F22">
        <w:rPr>
          <w:b/>
          <w:sz w:val="28"/>
          <w:szCs w:val="28"/>
          <w:u w:val="single"/>
          <w:lang w:val="uk-UA"/>
        </w:rPr>
        <w:t>4</w:t>
      </w:r>
      <w:r w:rsidRPr="00986B3D">
        <w:rPr>
          <w:b/>
          <w:sz w:val="28"/>
          <w:szCs w:val="28"/>
          <w:u w:val="single"/>
          <w:lang w:val="uk-UA"/>
        </w:rPr>
        <w:t xml:space="preserve"> року</w:t>
      </w:r>
      <w:r w:rsidRPr="00986B3D">
        <w:rPr>
          <w:szCs w:val="24"/>
          <w:lang w:val="uk-UA"/>
        </w:rPr>
        <w:tab/>
      </w:r>
      <w:r w:rsidRPr="00F24F22">
        <w:rPr>
          <w:szCs w:val="24"/>
          <w:lang w:val="uk-UA"/>
        </w:rPr>
        <w:t xml:space="preserve">                 </w:t>
      </w:r>
      <w:r w:rsidR="001B5606" w:rsidRPr="00F24F22">
        <w:rPr>
          <w:szCs w:val="24"/>
          <w:lang w:val="uk-UA"/>
        </w:rPr>
        <w:t xml:space="preserve">                          </w:t>
      </w:r>
      <w:r w:rsidRPr="00F24F22">
        <w:rPr>
          <w:szCs w:val="24"/>
          <w:lang w:val="uk-UA"/>
        </w:rPr>
        <w:t xml:space="preserve">  </w:t>
      </w:r>
      <w:r w:rsidR="0035597D" w:rsidRPr="00F24F22">
        <w:rPr>
          <w:b/>
          <w:sz w:val="28"/>
          <w:szCs w:val="28"/>
          <w:u w:val="single"/>
          <w:lang w:val="uk-UA"/>
        </w:rPr>
        <w:t xml:space="preserve">№ </w:t>
      </w:r>
      <w:r w:rsidR="002E671B">
        <w:rPr>
          <w:b/>
          <w:sz w:val="28"/>
          <w:szCs w:val="28"/>
          <w:u w:val="single"/>
          <w:lang w:val="uk-UA"/>
        </w:rPr>
        <w:t>02</w:t>
      </w:r>
      <w:r w:rsidR="003766CA">
        <w:rPr>
          <w:b/>
          <w:sz w:val="28"/>
          <w:szCs w:val="28"/>
          <w:u w:val="single"/>
          <w:lang w:val="uk-UA"/>
        </w:rPr>
        <w:t>-83</w:t>
      </w:r>
      <w:r w:rsidR="0069337D" w:rsidRPr="00F24F22">
        <w:rPr>
          <w:b/>
          <w:sz w:val="28"/>
          <w:szCs w:val="28"/>
          <w:u w:val="single"/>
          <w:lang w:val="uk-UA"/>
        </w:rPr>
        <w:t>-</w:t>
      </w:r>
      <w:r w:rsidR="001B5606" w:rsidRPr="00F24F22">
        <w:rPr>
          <w:b/>
          <w:sz w:val="28"/>
          <w:szCs w:val="28"/>
          <w:u w:val="single"/>
          <w:lang w:val="uk-UA"/>
        </w:rPr>
        <w:t>VIIІ</w:t>
      </w:r>
    </w:p>
    <w:p w:rsidR="004D04C8" w:rsidRDefault="004D04C8">
      <w:pPr>
        <w:rPr>
          <w:b/>
          <w:sz w:val="28"/>
          <w:szCs w:val="28"/>
          <w:lang w:val="uk-UA"/>
        </w:rPr>
      </w:pPr>
    </w:p>
    <w:p w:rsidR="008643D4" w:rsidRPr="000411B1" w:rsidRDefault="008643D4">
      <w:pPr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Про затвердження Меморандуму </w:t>
      </w:r>
    </w:p>
    <w:p w:rsidR="008643D4" w:rsidRPr="000411B1" w:rsidRDefault="008643D4">
      <w:pPr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про співпрацю і партнерство між </w:t>
      </w:r>
    </w:p>
    <w:p w:rsidR="008643D4" w:rsidRPr="000411B1" w:rsidRDefault="008643D4">
      <w:pPr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Переяславською міською радою та </w:t>
      </w:r>
    </w:p>
    <w:p w:rsidR="003766CA" w:rsidRDefault="002E533C" w:rsidP="002E533C">
      <w:pPr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2E533C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Г</w:t>
      </w:r>
      <w:r w:rsidR="003766CA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ромадською організацією</w:t>
      </w:r>
    </w:p>
    <w:p w:rsidR="002C6894" w:rsidRPr="002E533C" w:rsidRDefault="002E533C" w:rsidP="002E533C">
      <w:pPr>
        <w:rPr>
          <w:rFonts w:cs="Times New Roman"/>
          <w:b/>
          <w:sz w:val="28"/>
          <w:szCs w:val="28"/>
          <w:lang w:val="uk-UA"/>
        </w:rPr>
      </w:pPr>
      <w:r w:rsidRPr="002E533C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>"ЗА КРАЩЕ СОЦІАЛЬНЕ МАЙБУТНЄ"</w:t>
      </w:r>
    </w:p>
    <w:p w:rsidR="002C6894" w:rsidRPr="000411B1" w:rsidRDefault="002C6894" w:rsidP="002C6894">
      <w:pPr>
        <w:rPr>
          <w:b/>
          <w:sz w:val="28"/>
          <w:szCs w:val="28"/>
          <w:lang w:val="uk-UA"/>
        </w:rPr>
      </w:pPr>
    </w:p>
    <w:p w:rsidR="008643D4" w:rsidRPr="003766CA" w:rsidRDefault="008643D4" w:rsidP="00E42809">
      <w:pPr>
        <w:jc w:val="both"/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</w:pPr>
      <w:r w:rsidRPr="000411B1">
        <w:rPr>
          <w:b/>
          <w:sz w:val="28"/>
          <w:szCs w:val="28"/>
          <w:lang w:val="uk-UA"/>
        </w:rPr>
        <w:tab/>
      </w:r>
      <w:r w:rsidR="003766CA" w:rsidRPr="003766CA">
        <w:rPr>
          <w:sz w:val="28"/>
          <w:szCs w:val="28"/>
          <w:lang w:val="uk-UA"/>
        </w:rPr>
        <w:t xml:space="preserve">В зв’язку зі зверненням Громадської організації </w:t>
      </w:r>
      <w:r w:rsidR="003766CA" w:rsidRPr="002E533C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>"ЗА КРАЩЕ СОЦІАЛЬНЕ МАЙБУТНЄ"</w:t>
      </w:r>
      <w:r w:rsidR="003766CA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 xml:space="preserve"> задля </w:t>
      </w:r>
      <w:r w:rsidR="003766CA" w:rsidRPr="003766CA">
        <w:rPr>
          <w:rFonts w:eastAsia="Times New Roman" w:cs="Times New Roman"/>
          <w:color w:val="000000"/>
          <w:sz w:val="28"/>
          <w:szCs w:val="28"/>
          <w:lang w:val="uk-UA" w:eastAsia="ru-RU"/>
        </w:rPr>
        <w:t>підвищення рівня надання допомоги населенню та Збройним Силам України</w:t>
      </w:r>
      <w:r w:rsidR="003766CA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="00E42809" w:rsidRPr="000411B1">
        <w:rPr>
          <w:sz w:val="28"/>
          <w:szCs w:val="28"/>
          <w:lang w:val="uk-UA"/>
        </w:rPr>
        <w:t>керуючись ст. 2</w:t>
      </w:r>
      <w:r w:rsidR="003766CA">
        <w:rPr>
          <w:sz w:val="28"/>
          <w:szCs w:val="28"/>
          <w:lang w:val="uk-UA"/>
        </w:rPr>
        <w:t>5</w:t>
      </w:r>
      <w:r w:rsidR="00E42809" w:rsidRPr="000411B1">
        <w:rPr>
          <w:sz w:val="28"/>
          <w:szCs w:val="28"/>
          <w:lang w:val="uk-UA"/>
        </w:rPr>
        <w:t xml:space="preserve"> ЗУ «Про місцеве самоврядування в Україні», міська рада</w:t>
      </w:r>
    </w:p>
    <w:p w:rsidR="00E42809" w:rsidRPr="000411B1" w:rsidRDefault="00E42809" w:rsidP="00E42809">
      <w:pPr>
        <w:jc w:val="both"/>
        <w:rPr>
          <w:sz w:val="28"/>
          <w:szCs w:val="28"/>
          <w:lang w:val="uk-UA"/>
        </w:rPr>
      </w:pPr>
    </w:p>
    <w:p w:rsidR="00E42809" w:rsidRPr="000411B1" w:rsidRDefault="00E42809" w:rsidP="00E42809">
      <w:pPr>
        <w:jc w:val="both"/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>ВИРІШИЛА:</w:t>
      </w:r>
    </w:p>
    <w:p w:rsidR="00E42809" w:rsidRPr="000411B1" w:rsidRDefault="00E42809" w:rsidP="00E42809">
      <w:pPr>
        <w:jc w:val="both"/>
        <w:rPr>
          <w:b/>
          <w:sz w:val="28"/>
          <w:szCs w:val="28"/>
          <w:lang w:val="uk-UA"/>
        </w:rPr>
      </w:pPr>
    </w:p>
    <w:p w:rsidR="00E42809" w:rsidRPr="000411B1" w:rsidRDefault="00E42809" w:rsidP="002E533C">
      <w:pPr>
        <w:ind w:firstLine="708"/>
        <w:jc w:val="both"/>
        <w:rPr>
          <w:sz w:val="28"/>
          <w:szCs w:val="28"/>
          <w:lang w:val="uk-UA"/>
        </w:rPr>
      </w:pPr>
      <w:r w:rsidRPr="000411B1">
        <w:rPr>
          <w:sz w:val="28"/>
          <w:szCs w:val="28"/>
          <w:lang w:val="uk-UA"/>
        </w:rPr>
        <w:t>1. Затвердити Меморандум про співпрацю і партнерство між Переяславською міською радою та</w:t>
      </w:r>
      <w:r w:rsidR="002C6894">
        <w:rPr>
          <w:sz w:val="28"/>
          <w:szCs w:val="28"/>
          <w:lang w:val="uk-UA"/>
        </w:rPr>
        <w:t xml:space="preserve"> </w:t>
      </w:r>
      <w:r w:rsidR="002E533C">
        <w:rPr>
          <w:sz w:val="28"/>
          <w:szCs w:val="28"/>
          <w:lang w:val="uk-UA"/>
        </w:rPr>
        <w:t xml:space="preserve">Громадською організацією </w:t>
      </w:r>
      <w:r w:rsidR="002E533C" w:rsidRPr="002E533C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>"ЗА КРАЩЕ СОЦІАЛЬНЕ МАЙБУТНЄ"</w:t>
      </w:r>
      <w:r w:rsidR="002E533C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0411B1">
        <w:rPr>
          <w:sz w:val="28"/>
          <w:szCs w:val="28"/>
          <w:lang w:val="uk-UA"/>
        </w:rPr>
        <w:t>згідно додатку.</w:t>
      </w:r>
    </w:p>
    <w:p w:rsidR="002C6894" w:rsidRPr="002C6894" w:rsidRDefault="00E42809" w:rsidP="003766CA">
      <w:pPr>
        <w:ind w:firstLine="567"/>
        <w:jc w:val="both"/>
        <w:rPr>
          <w:sz w:val="28"/>
          <w:szCs w:val="28"/>
          <w:lang w:val="uk-UA"/>
        </w:rPr>
      </w:pPr>
      <w:r w:rsidRPr="000411B1">
        <w:rPr>
          <w:sz w:val="28"/>
          <w:szCs w:val="28"/>
          <w:lang w:val="uk-UA"/>
        </w:rPr>
        <w:t xml:space="preserve">2. Уповноважити міського голову </w:t>
      </w:r>
      <w:proofErr w:type="spellStart"/>
      <w:r w:rsidRPr="000411B1">
        <w:rPr>
          <w:sz w:val="28"/>
          <w:szCs w:val="28"/>
          <w:lang w:val="uk-UA"/>
        </w:rPr>
        <w:t>Саулка</w:t>
      </w:r>
      <w:proofErr w:type="spellEnd"/>
      <w:r w:rsidRPr="000411B1">
        <w:rPr>
          <w:sz w:val="28"/>
          <w:szCs w:val="28"/>
          <w:lang w:val="uk-UA"/>
        </w:rPr>
        <w:t xml:space="preserve"> </w:t>
      </w:r>
      <w:proofErr w:type="spellStart"/>
      <w:r w:rsidRPr="000411B1">
        <w:rPr>
          <w:sz w:val="28"/>
          <w:szCs w:val="28"/>
          <w:lang w:val="uk-UA"/>
        </w:rPr>
        <w:t>Вячеслава</w:t>
      </w:r>
      <w:proofErr w:type="spellEnd"/>
      <w:r w:rsidRPr="000411B1">
        <w:rPr>
          <w:sz w:val="28"/>
          <w:szCs w:val="28"/>
          <w:lang w:val="uk-UA"/>
        </w:rPr>
        <w:t xml:space="preserve"> Володимировича від імені Переяславської міської ради підписати Меморандум про співпрацю і партнерство між Переяславською міською радою та</w:t>
      </w:r>
      <w:r w:rsidR="002E533C">
        <w:rPr>
          <w:sz w:val="28"/>
          <w:szCs w:val="28"/>
          <w:lang w:val="uk-UA"/>
        </w:rPr>
        <w:t xml:space="preserve"> Громадською організацією</w:t>
      </w:r>
      <w:r w:rsidR="002E533C" w:rsidRPr="002E533C"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2E533C" w:rsidRPr="002E533C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>"ЗА КРАЩЕ СОЦІАЛЬНЕ МАЙБУТНЄ"</w:t>
      </w:r>
      <w:r w:rsidR="002C6894" w:rsidRPr="002E533C">
        <w:rPr>
          <w:sz w:val="28"/>
          <w:szCs w:val="28"/>
          <w:lang w:val="uk-UA"/>
        </w:rPr>
        <w:t>.</w:t>
      </w:r>
    </w:p>
    <w:p w:rsidR="000411B1" w:rsidRPr="000411B1" w:rsidRDefault="000411B1" w:rsidP="000411B1">
      <w:pPr>
        <w:ind w:firstLine="708"/>
        <w:jc w:val="both"/>
        <w:rPr>
          <w:sz w:val="28"/>
          <w:szCs w:val="28"/>
          <w:lang w:val="uk-UA"/>
        </w:rPr>
      </w:pPr>
      <w:r w:rsidRPr="000411B1">
        <w:rPr>
          <w:sz w:val="28"/>
          <w:szCs w:val="28"/>
          <w:lang w:val="uk-UA"/>
        </w:rPr>
        <w:t>3. Відповідальність за виконання даного рішення покласти на заступника міського голови з питань діяльності виконавчих органів ради Оксану СТЕПАНЕНКО.</w:t>
      </w:r>
    </w:p>
    <w:p w:rsidR="00E42809" w:rsidRPr="000411B1" w:rsidRDefault="002C6894" w:rsidP="00E428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42809" w:rsidRPr="000411B1">
        <w:rPr>
          <w:sz w:val="28"/>
          <w:szCs w:val="28"/>
          <w:lang w:val="uk-UA"/>
        </w:rPr>
        <w:t>. Контроль за ви</w:t>
      </w:r>
      <w:r w:rsidR="000411B1" w:rsidRPr="000411B1">
        <w:rPr>
          <w:sz w:val="28"/>
          <w:szCs w:val="28"/>
          <w:lang w:val="uk-UA"/>
        </w:rPr>
        <w:t>конанням да</w:t>
      </w:r>
      <w:r>
        <w:rPr>
          <w:sz w:val="28"/>
          <w:szCs w:val="28"/>
          <w:lang w:val="uk-UA"/>
        </w:rPr>
        <w:t xml:space="preserve">ного рішення покласти на </w:t>
      </w:r>
      <w:r w:rsidR="003766CA">
        <w:rPr>
          <w:sz w:val="28"/>
          <w:szCs w:val="28"/>
          <w:lang w:val="uk-UA"/>
        </w:rPr>
        <w:t>постійну депутатську к</w:t>
      </w:r>
      <w:r>
        <w:rPr>
          <w:sz w:val="28"/>
          <w:szCs w:val="28"/>
          <w:lang w:val="uk-UA"/>
        </w:rPr>
        <w:t>омісію</w:t>
      </w:r>
      <w:r w:rsidR="000411B1" w:rsidRPr="000411B1">
        <w:rPr>
          <w:sz w:val="28"/>
          <w:szCs w:val="28"/>
          <w:lang w:val="uk-UA"/>
        </w:rPr>
        <w:t xml:space="preserve"> з питань освіти, культури, роботи з молоддю, фізкультури та спорту, соціального захисту населення та охорони здоров’я.</w:t>
      </w:r>
    </w:p>
    <w:p w:rsidR="000C0688" w:rsidRDefault="000C0688" w:rsidP="00E42809">
      <w:pPr>
        <w:ind w:firstLine="708"/>
        <w:jc w:val="both"/>
        <w:rPr>
          <w:b/>
          <w:sz w:val="28"/>
          <w:szCs w:val="28"/>
          <w:lang w:val="uk-UA"/>
        </w:rPr>
      </w:pPr>
    </w:p>
    <w:p w:rsidR="006D0432" w:rsidRPr="000411B1" w:rsidRDefault="006D0432" w:rsidP="002C6894">
      <w:pPr>
        <w:jc w:val="both"/>
        <w:rPr>
          <w:b/>
          <w:sz w:val="28"/>
          <w:szCs w:val="28"/>
          <w:lang w:val="uk-UA"/>
        </w:rPr>
      </w:pPr>
    </w:p>
    <w:p w:rsidR="006D0432" w:rsidRDefault="000411B1" w:rsidP="002C6894">
      <w:pPr>
        <w:jc w:val="both"/>
        <w:rPr>
          <w:b/>
          <w:sz w:val="28"/>
          <w:szCs w:val="28"/>
          <w:lang w:val="uk-UA"/>
        </w:rPr>
      </w:pPr>
      <w:r w:rsidRPr="000411B1">
        <w:rPr>
          <w:b/>
          <w:sz w:val="28"/>
          <w:szCs w:val="28"/>
          <w:lang w:val="uk-UA"/>
        </w:rPr>
        <w:t xml:space="preserve">Міський голова                                   </w:t>
      </w:r>
      <w:r w:rsidR="005D484C">
        <w:rPr>
          <w:b/>
          <w:sz w:val="28"/>
          <w:szCs w:val="28"/>
          <w:lang w:val="uk-UA"/>
        </w:rPr>
        <w:t xml:space="preserve">                         </w:t>
      </w:r>
      <w:r w:rsidRPr="000411B1">
        <w:rPr>
          <w:b/>
          <w:sz w:val="28"/>
          <w:szCs w:val="28"/>
          <w:lang w:val="uk-UA"/>
        </w:rPr>
        <w:t xml:space="preserve">  </w:t>
      </w:r>
      <w:proofErr w:type="spellStart"/>
      <w:r w:rsidRPr="000411B1">
        <w:rPr>
          <w:b/>
          <w:sz w:val="28"/>
          <w:szCs w:val="28"/>
          <w:lang w:val="uk-UA"/>
        </w:rPr>
        <w:t>Вячеслав</w:t>
      </w:r>
      <w:proofErr w:type="spellEnd"/>
      <w:r w:rsidRPr="000411B1">
        <w:rPr>
          <w:b/>
          <w:sz w:val="28"/>
          <w:szCs w:val="28"/>
          <w:lang w:val="uk-UA"/>
        </w:rPr>
        <w:t xml:space="preserve"> САУЛКО</w:t>
      </w:r>
    </w:p>
    <w:p w:rsidR="003766CA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3766CA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3766CA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3766CA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3766CA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3766CA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3766CA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3766CA" w:rsidRPr="002C6894" w:rsidRDefault="003766CA" w:rsidP="002C6894">
      <w:pPr>
        <w:jc w:val="both"/>
        <w:rPr>
          <w:b/>
          <w:sz w:val="28"/>
          <w:szCs w:val="28"/>
          <w:lang w:val="uk-UA"/>
        </w:rPr>
      </w:pPr>
    </w:p>
    <w:p w:rsidR="004D04C8" w:rsidRPr="004D04C8" w:rsidRDefault="00466F26" w:rsidP="004D04C8">
      <w:pPr>
        <w:ind w:firstLine="4820"/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</w:pPr>
      <w:r w:rsidRPr="004D04C8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lastRenderedPageBreak/>
        <w:t xml:space="preserve">Додаток </w:t>
      </w:r>
    </w:p>
    <w:p w:rsidR="00466F26" w:rsidRPr="004D04C8" w:rsidRDefault="00466F26" w:rsidP="004D04C8">
      <w:pPr>
        <w:ind w:firstLine="4820"/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</w:pPr>
      <w:r w:rsidRPr="004D04C8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 xml:space="preserve">до рішення міської ради </w:t>
      </w:r>
    </w:p>
    <w:p w:rsidR="00466F26" w:rsidRPr="00F24F22" w:rsidRDefault="00466F26" w:rsidP="00F24F22">
      <w:pPr>
        <w:tabs>
          <w:tab w:val="left" w:pos="8149"/>
        </w:tabs>
        <w:rPr>
          <w:rFonts w:eastAsia="Times New Roman" w:cs="Times New Roman"/>
          <w:bCs/>
          <w:sz w:val="28"/>
          <w:szCs w:val="28"/>
          <w:lang w:val="uk-UA" w:eastAsia="ru-RU"/>
        </w:rPr>
      </w:pPr>
      <w:r w:rsidRPr="004D04C8">
        <w:rPr>
          <w:rFonts w:eastAsia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                                         </w:t>
      </w:r>
      <w:r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 xml:space="preserve">від </w:t>
      </w:r>
      <w:r w:rsidR="00F24F22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1</w:t>
      </w:r>
      <w:r w:rsidR="002E533C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9</w:t>
      </w:r>
      <w:r w:rsidR="00F24F22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.0</w:t>
      </w:r>
      <w:r w:rsidR="002E533C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9</w:t>
      </w:r>
      <w:r w:rsidR="00F24F22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.202</w:t>
      </w:r>
      <w:r w:rsidR="002C6894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4</w:t>
      </w:r>
      <w:r w:rsidR="00F24F22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 xml:space="preserve">  </w:t>
      </w:r>
      <w:r w:rsidR="00FD0B14" w:rsidRPr="00F24F22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 xml:space="preserve">№ </w:t>
      </w:r>
      <w:r w:rsidR="002E671B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02</w:t>
      </w:r>
      <w:r w:rsidR="002E533C">
        <w:rPr>
          <w:rFonts w:eastAsia="Times New Roman" w:cs="Times New Roman"/>
          <w:bCs/>
          <w:sz w:val="28"/>
          <w:szCs w:val="28"/>
          <w:u w:val="single"/>
          <w:lang w:val="uk-UA" w:eastAsia="ru-RU"/>
        </w:rPr>
        <w:t>-83-</w:t>
      </w:r>
      <w:r w:rsidR="00FD0B14" w:rsidRPr="00F24F22">
        <w:rPr>
          <w:sz w:val="28"/>
          <w:szCs w:val="28"/>
          <w:u w:val="single"/>
          <w:lang w:val="uk-UA"/>
        </w:rPr>
        <w:t>VIIІ</w:t>
      </w:r>
      <w:r w:rsidR="00F24F22" w:rsidRPr="00F24F22">
        <w:rPr>
          <w:sz w:val="28"/>
          <w:szCs w:val="28"/>
          <w:u w:val="single"/>
          <w:lang w:val="uk-UA"/>
        </w:rPr>
        <w:tab/>
      </w:r>
    </w:p>
    <w:p w:rsidR="00466F26" w:rsidRDefault="00466F26" w:rsidP="000C0688">
      <w:pPr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2E533C" w:rsidRPr="00814E05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Cs w:val="24"/>
          <w:lang w:eastAsia="ru-RU"/>
        </w:rPr>
      </w:pPr>
      <w:r w:rsidRPr="00814E05">
        <w:rPr>
          <w:rFonts w:ascii="Roboto" w:eastAsia="Times New Roman" w:hAnsi="Roboto" w:cs="Arial"/>
          <w:b/>
          <w:bCs/>
          <w:color w:val="000000"/>
          <w:szCs w:val="24"/>
          <w:lang w:eastAsia="ru-RU"/>
        </w:rPr>
        <w:t>МЕМОРАНДУМ ПРО СПІВПРАЦЮ</w:t>
      </w:r>
    </w:p>
    <w:p w:rsidR="002E533C" w:rsidRDefault="002E533C" w:rsidP="002E533C">
      <w:pPr>
        <w:shd w:val="clear" w:color="auto" w:fill="FFFFFF"/>
        <w:spacing w:after="60"/>
        <w:ind w:hanging="2"/>
        <w:jc w:val="center"/>
        <w:rPr>
          <w:rFonts w:ascii="Roboto" w:eastAsia="Times New Roman" w:hAnsi="Roboto" w:cs="Arial"/>
          <w:b/>
          <w:bCs/>
          <w:color w:val="000000"/>
          <w:szCs w:val="24"/>
          <w:lang w:val="uk-UA" w:eastAsia="ru-RU"/>
        </w:rPr>
      </w:pPr>
      <w:proofErr w:type="spellStart"/>
      <w:r w:rsidRPr="00814E05">
        <w:rPr>
          <w:rFonts w:ascii="Roboto" w:eastAsia="Times New Roman" w:hAnsi="Roboto" w:cs="Arial"/>
          <w:b/>
          <w:bCs/>
          <w:color w:val="000000"/>
          <w:szCs w:val="24"/>
          <w:lang w:eastAsia="ru-RU"/>
        </w:rPr>
        <w:t>між</w:t>
      </w:r>
      <w:proofErr w:type="spellEnd"/>
      <w:r w:rsidRPr="00814E05">
        <w:rPr>
          <w:rFonts w:ascii="Roboto" w:eastAsia="Times New Roman" w:hAnsi="Roboto" w:cs="Arial"/>
          <w:b/>
          <w:bCs/>
          <w:color w:val="000000"/>
          <w:szCs w:val="24"/>
          <w:lang w:eastAsia="ru-RU"/>
        </w:rPr>
        <w:t xml:space="preserve"> ГО</w:t>
      </w:r>
      <w:r>
        <w:rPr>
          <w:rFonts w:ascii="Roboto" w:eastAsia="Times New Roman" w:hAnsi="Roboto" w:cs="Arial"/>
          <w:b/>
          <w:bCs/>
          <w:color w:val="000000"/>
          <w:szCs w:val="24"/>
          <w:lang w:eastAsia="ru-RU"/>
        </w:rPr>
        <w:t xml:space="preserve"> "ЗА КРАЩЕ </w:t>
      </w:r>
      <w:proofErr w:type="gramStart"/>
      <w:r>
        <w:rPr>
          <w:rFonts w:ascii="Roboto" w:eastAsia="Times New Roman" w:hAnsi="Roboto" w:cs="Arial"/>
          <w:b/>
          <w:bCs/>
          <w:color w:val="000000"/>
          <w:szCs w:val="24"/>
          <w:lang w:eastAsia="ru-RU"/>
        </w:rPr>
        <w:t>СОЦ</w:t>
      </w:r>
      <w:proofErr w:type="gramEnd"/>
      <w:r>
        <w:rPr>
          <w:rFonts w:ascii="Roboto" w:eastAsia="Times New Roman" w:hAnsi="Roboto" w:cs="Arial"/>
          <w:b/>
          <w:bCs/>
          <w:color w:val="000000"/>
          <w:szCs w:val="24"/>
          <w:lang w:eastAsia="ru-RU"/>
        </w:rPr>
        <w:t>ІАЛЬНЕ МАЙБУТНЄ”</w:t>
      </w:r>
    </w:p>
    <w:p w:rsidR="002E533C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Cs w:val="24"/>
          <w:lang w:val="uk-UA" w:eastAsia="ru-RU"/>
        </w:rPr>
      </w:pPr>
      <w:r>
        <w:rPr>
          <w:rFonts w:ascii="Roboto" w:eastAsia="Times New Roman" w:hAnsi="Roboto" w:cs="Arial"/>
          <w:b/>
          <w:bCs/>
          <w:color w:val="000000"/>
          <w:szCs w:val="24"/>
          <w:lang w:val="uk-UA" w:eastAsia="ru-RU"/>
        </w:rPr>
        <w:t>та ПЕРЕЯСЛАВСЬКОЮ МІСЬКОЮ РАДОЮ</w:t>
      </w:r>
    </w:p>
    <w:p w:rsidR="002E533C" w:rsidRDefault="002E533C" w:rsidP="002E533C">
      <w:pPr>
        <w:shd w:val="clear" w:color="auto" w:fill="FFFFFF"/>
        <w:spacing w:after="60"/>
        <w:ind w:hanging="2"/>
        <w:jc w:val="center"/>
        <w:rPr>
          <w:rFonts w:eastAsia="Times New Roman" w:cs="Times New Roman"/>
          <w:color w:val="000000"/>
          <w:szCs w:val="24"/>
          <w:lang w:val="uk-UA" w:eastAsia="ru-RU"/>
        </w:rPr>
      </w:pPr>
    </w:p>
    <w:p w:rsidR="002E533C" w:rsidRPr="00814E05" w:rsidRDefault="002E533C" w:rsidP="002E533C">
      <w:pPr>
        <w:shd w:val="clear" w:color="auto" w:fill="FFFFFF"/>
        <w:ind w:hanging="2"/>
        <w:rPr>
          <w:rFonts w:eastAsia="Times New Roman" w:cs="Times New Roman"/>
          <w:color w:val="000000"/>
          <w:szCs w:val="24"/>
          <w:lang w:val="uk-UA" w:eastAsia="ru-RU"/>
        </w:rPr>
      </w:pPr>
      <w:r w:rsidRPr="00814E05">
        <w:rPr>
          <w:rFonts w:eastAsia="Times New Roman" w:cs="Times New Roman"/>
          <w:color w:val="000000"/>
          <w:szCs w:val="24"/>
          <w:lang w:val="uk-UA" w:eastAsia="ru-RU"/>
        </w:rPr>
        <w:t xml:space="preserve">м. Київ </w:t>
      </w:r>
      <w:r>
        <w:rPr>
          <w:rFonts w:eastAsia="Times New Roman" w:cs="Times New Roman"/>
          <w:color w:val="000000"/>
          <w:szCs w:val="24"/>
          <w:lang w:val="uk-UA" w:eastAsia="ru-RU"/>
        </w:rPr>
        <w:t xml:space="preserve">                                                                           «____»__________________2024 р.</w:t>
      </w:r>
    </w:p>
    <w:p w:rsidR="002E533C" w:rsidRPr="002E533C" w:rsidRDefault="002E533C" w:rsidP="002E533C">
      <w:pPr>
        <w:shd w:val="clear" w:color="auto" w:fill="FFFFFF"/>
        <w:spacing w:before="100" w:beforeAutospacing="1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F53BD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 </w:t>
      </w:r>
    </w:p>
    <w:p w:rsidR="002E533C" w:rsidRDefault="002E533C" w:rsidP="002E533C">
      <w:pPr>
        <w:shd w:val="clear" w:color="auto" w:fill="FFFFFF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9C590A">
        <w:rPr>
          <w:rFonts w:ascii="Roboto" w:eastAsia="Times New Roman" w:hAnsi="Roboto" w:cs="Arial"/>
          <w:b/>
          <w:bCs/>
          <w:color w:val="000000"/>
          <w:sz w:val="20"/>
          <w:szCs w:val="20"/>
          <w:lang w:val="uk-UA" w:eastAsia="ru-RU"/>
        </w:rPr>
        <w:t>ГО "ЗА КРАЩЕ СОЦІАЛЬНЕ МАЙБУТНЄ"</w:t>
      </w:r>
      <w:r w:rsidRPr="009C590A"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>, юридична особа за законодавством України, в особі голови Саламахи Валерії Родіонівни, яка діє на підставі Статуту, з однієї сторони та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 </w:t>
      </w:r>
      <w:r w:rsidRPr="009C590A"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>Переяславськ</w:t>
      </w:r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>а</w:t>
      </w:r>
      <w:r w:rsidRPr="009C590A"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 xml:space="preserve"> міськ</w:t>
      </w:r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>а</w:t>
      </w:r>
      <w:r w:rsidRPr="009C590A"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 xml:space="preserve"> рад</w:t>
      </w:r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>а</w:t>
      </w:r>
      <w:r w:rsidRPr="009C590A"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 xml:space="preserve"> в особі міського голо</w:t>
      </w:r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 xml:space="preserve">ви </w:t>
      </w:r>
      <w:proofErr w:type="spellStart"/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>Саулка</w:t>
      </w:r>
      <w:proofErr w:type="spellEnd"/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 xml:space="preserve"> </w:t>
      </w:r>
      <w:proofErr w:type="spellStart"/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>Вячеслава</w:t>
      </w:r>
      <w:proofErr w:type="spellEnd"/>
      <w:r>
        <w:rPr>
          <w:rFonts w:ascii="Roboto" w:eastAsia="Times New Roman" w:hAnsi="Roboto" w:cs="Arial"/>
          <w:b/>
          <w:color w:val="000000"/>
          <w:sz w:val="20"/>
          <w:szCs w:val="20"/>
          <w:lang w:val="uk-UA" w:eastAsia="ru-RU"/>
        </w:rPr>
        <w:t xml:space="preserve"> Володимировича, який діє на підставі Закону України «Про місцеве самоврядування в Україні»</w:t>
      </w:r>
      <w:r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 xml:space="preserve"> з другої сторони,</w:t>
      </w:r>
      <w:r w:rsidRPr="00002A5C"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 xml:space="preserve"> усвідомлюючи необхідність підвищення рівня надання допомоги населенню та Збройним Силам України, прагнучи забезпечити максимальну ефективність здійснюваних заходів щодо досягнення спільних цілей, уклали цей Меморандум про співпрацю 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(тут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надалі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– «Меморандум») про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наступне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:</w:t>
      </w:r>
    </w:p>
    <w:p w:rsidR="002E533C" w:rsidRPr="002E533C" w:rsidRDefault="002E533C" w:rsidP="002E533C">
      <w:pPr>
        <w:shd w:val="clear" w:color="auto" w:fill="FFFFFF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2E533C" w:rsidRPr="00F53BD7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МЕТА І ЗАГАЛЬНІ ПОЛОЖЕННЯ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1.1.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Метою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консолідація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зусиль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Сторін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спрямованих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допомогу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>мешканцям Переяславської міської територіальної громади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постраждало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внаслідок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російського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вторгнення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Збройним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Силам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України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1.2.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Предметом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спільна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багатовекторна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діяльність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Сторін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спрямована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досягнення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мети Меморандуму,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реалізується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шляхом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організації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проведення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заходів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реалізації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завдань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проектів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обміну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інформацією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тощо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1.3.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мають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намі</w:t>
      </w:r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</w:t>
      </w:r>
      <w:proofErr w:type="spellEnd"/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забезпечувати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взаємну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всебічну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підтримку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для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розвитку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співробітництва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інформувати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про заходи,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спрямовані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його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досягнення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1.4.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Для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забезпечення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виконання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будуватимуть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свої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відносини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засадах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івності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чесного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партнерства, максимального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сприяння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відкритості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прозорості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своїй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діяльності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2E533C" w:rsidRPr="00F53BD7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2.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ОСНОВНІ ПРИНЦИПИ СПІВПРАЦІ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2.1.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У рамках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будують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свої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відносини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засадах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івності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партнерства,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взаємодопомоги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гласності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взаємної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відповідальності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за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результати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співпраці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2.2.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Для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виконання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погоджуються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дотримуватись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наступних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принципів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співпраці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: систематична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комунікація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координація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спільної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активності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між</w:t>
      </w:r>
      <w:proofErr w:type="spellEnd"/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Сторонами.</w:t>
      </w:r>
    </w:p>
    <w:p w:rsidR="002E533C" w:rsidRP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2E533C" w:rsidRPr="00F53BD7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3.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НАПРЯМИ СПІВПРАЦІ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3.1.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Для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досягнення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мети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дійшли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згоди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про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співпрацю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за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наступними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напрямами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: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3.1.1.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організація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проведення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спільних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заходів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спрямованих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реалізацію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допомог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>и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населенню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>громад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и,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постраждало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внаслідок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російського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вторгнення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Збройним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Силам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України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3.1.2</w:t>
      </w:r>
      <w:r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>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співпраця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міжнародними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вітчизняними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громадськими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організаціями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об’єднаннями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метою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реалізації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Сторонами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положень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Меморандуму;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3.1.4.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розміщення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інформації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змі</w:t>
      </w:r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</w:t>
      </w:r>
      <w:proofErr w:type="spellEnd"/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якої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може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становити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спільний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інтерес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офіційних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веб-</w:t>
      </w:r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сайтах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ГО та на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сайті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Переяславської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міської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ради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;</w:t>
      </w:r>
    </w:p>
    <w:p w:rsidR="002E533C" w:rsidRDefault="002E533C" w:rsidP="002E533C">
      <w:pPr>
        <w:shd w:val="clear" w:color="auto" w:fill="FFFFFF"/>
        <w:spacing w:after="60"/>
        <w:ind w:hanging="2"/>
        <w:jc w:val="both"/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3.1.5.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інші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узгоджені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напрями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співпраці</w:t>
      </w:r>
      <w:proofErr w:type="spellEnd"/>
    </w:p>
    <w:p w:rsidR="002E533C" w:rsidRP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2E533C" w:rsidRPr="00F53BD7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4.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ОРГАНІЗАЦІЯ СПІВПРАЦІ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4.1.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У рамках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співпраці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мають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право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здійснювати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обмін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відповідною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інф</w:t>
      </w:r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ормацією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інформаційними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матер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іалами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4.2.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виконують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свої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зобов’язання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як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безпосередньо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так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через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суб’єктів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внутрішньої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організаційної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структури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у тому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числі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терито</w:t>
      </w:r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ріальних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відділень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ГО </w:t>
      </w:r>
      <w:r>
        <w:rPr>
          <w:rFonts w:ascii="Roboto" w:eastAsia="Times New Roman" w:hAnsi="Roboto" w:cs="Arial"/>
          <w:color w:val="000000"/>
          <w:sz w:val="20"/>
          <w:szCs w:val="20"/>
          <w:lang w:val="uk-UA" w:eastAsia="ru-RU"/>
        </w:rPr>
        <w:t>та виконавчих органів</w:t>
      </w:r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Переяславської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міської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gram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ради</w:t>
      </w:r>
      <w:proofErr w:type="gram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lastRenderedPageBreak/>
        <w:t>4.3.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приймають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себе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зобов’язання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: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4.3.1.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забезпечувати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захист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персональної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інформації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про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осіб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стала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відома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зв’язку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реалізацією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Меморандуму;</w:t>
      </w:r>
    </w:p>
    <w:p w:rsid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4.3.2.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утримуватися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від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які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можуть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заподіяти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будь-яку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шкоду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іншій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Стороні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2E533C" w:rsidRPr="00F53BD7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5.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СТРОК ДІЇ МЕМОРАНДУМУ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5.1.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Цей Меморандум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набирає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чинності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дня,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наступного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за днем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його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ідписання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Сторонами.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5.2.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Меморандум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укладається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строком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два роки.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автоматично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продовжується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наступні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два роки,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якщо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жодна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Сторін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письмово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не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повідомить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іншу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Сторону про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св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намір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припинити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його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5.3.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Цей Меморандум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може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бути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достроково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припинений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за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взаємною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письмовою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згодою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Сторін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5.4.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Кожна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Сторін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має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право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припинити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в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односторонньому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порядку,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повідомивши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про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це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іншу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письмово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за 14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календарних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дні</w:t>
      </w:r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</w:t>
      </w:r>
      <w:proofErr w:type="spellEnd"/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5.5.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разі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припинення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заходи,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які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були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розпочаті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ідставі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не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завершені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впродовж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строку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його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продовжуються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завершуються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згідно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умовами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були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раніше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погоджені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Сторонами, за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винятком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випадків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коли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завершити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заходи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неможливо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2E533C" w:rsidRPr="00F53BD7" w:rsidRDefault="002E533C" w:rsidP="002E533C">
      <w:pPr>
        <w:shd w:val="clear" w:color="auto" w:fill="FFFFFF"/>
        <w:spacing w:after="60"/>
        <w:ind w:hanging="2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6.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F53BD7">
        <w:rPr>
          <w:rFonts w:ascii="Roboto" w:eastAsia="Times New Roman" w:hAnsi="Roboto" w:cs="Arial"/>
          <w:b/>
          <w:bCs/>
          <w:color w:val="000000"/>
          <w:sz w:val="20"/>
          <w:szCs w:val="20"/>
          <w:lang w:eastAsia="ru-RU"/>
        </w:rPr>
        <w:t>ІНШІ ПОЛОЖЕННЯ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6.1.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Кожна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має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право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співпрацювати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третьою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стороною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будь-яких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питань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подібних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до </w:t>
      </w:r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тих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передбачаються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цим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Меморандумом.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6.2.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Жодне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положень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не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перешкоджатиме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будь-як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Сторін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укладати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інші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угоди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іншими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особами.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6.3.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Цей Меморандум не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правочином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передбачає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організацію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спільного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товариства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не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є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договором про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спільну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діяльність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чи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іншим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подібним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правочином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спрямованим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ведення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його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Сторонами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спільної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діяльності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спрямованої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на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отримання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прибутку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Pr="00F53BD7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6.4.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</w:t>
      </w:r>
      <w:proofErr w:type="spellStart"/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Будь-як</w:t>
      </w:r>
      <w:proofErr w:type="gram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спірні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питання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щодо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тлумачення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або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застосування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цього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Меморандуму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вирішуються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Сторонами шляхом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проведення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консультацій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та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досягнення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взаємної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згоди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7.</w:t>
      </w:r>
      <w:r w:rsidRPr="00F53BD7">
        <w:rPr>
          <w:rFonts w:eastAsia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Цей </w:t>
      </w:r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Меморандум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укладений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у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двох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оригінальних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примірниках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що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мають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однакову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юридичну</w:t>
      </w:r>
      <w:proofErr w:type="spellEnd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силу, - по </w:t>
      </w:r>
      <w:proofErr w:type="gramStart"/>
      <w:r w:rsidRPr="00F53BD7"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одному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прим</w:t>
      </w:r>
      <w:proofErr w:type="gram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ірнику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для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кожної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зі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Сторін</w:t>
      </w:r>
      <w:proofErr w:type="spellEnd"/>
      <w:r>
        <w:rPr>
          <w:rFonts w:ascii="Roboto" w:eastAsia="Times New Roman" w:hAnsi="Roboto" w:cs="Arial"/>
          <w:color w:val="000000"/>
          <w:sz w:val="20"/>
          <w:szCs w:val="20"/>
          <w:lang w:eastAsia="ru-RU"/>
        </w:rPr>
        <w:t>.</w:t>
      </w:r>
    </w:p>
    <w:p w:rsidR="002E533C" w:rsidRDefault="002E533C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3766CA" w:rsidRPr="002E533C" w:rsidRDefault="003766CA" w:rsidP="002E533C">
      <w:pPr>
        <w:shd w:val="clear" w:color="auto" w:fill="FFFFFF"/>
        <w:spacing w:after="60"/>
        <w:ind w:hanging="2"/>
        <w:jc w:val="both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</w:p>
    <w:p w:rsidR="002E533C" w:rsidRPr="00C8132F" w:rsidRDefault="002E533C" w:rsidP="002E533C">
      <w:pPr>
        <w:spacing w:after="60"/>
        <w:ind w:hanging="2"/>
        <w:jc w:val="center"/>
        <w:rPr>
          <w:rFonts w:eastAsia="Times New Roman" w:cs="Times New Roman"/>
          <w:szCs w:val="24"/>
          <w:lang w:eastAsia="ru-RU"/>
        </w:rPr>
      </w:pPr>
      <w:proofErr w:type="gramStart"/>
      <w:r w:rsidRPr="00C8132F">
        <w:rPr>
          <w:rFonts w:ascii="Roboto" w:eastAsia="Times New Roman" w:hAnsi="Roboto" w:cs="Times New Roman"/>
          <w:b/>
          <w:bCs/>
          <w:sz w:val="20"/>
          <w:szCs w:val="20"/>
          <w:lang w:eastAsia="ru-RU"/>
        </w:rPr>
        <w:t>П</w:t>
      </w:r>
      <w:proofErr w:type="gramEnd"/>
      <w:r w:rsidRPr="00C8132F">
        <w:rPr>
          <w:rFonts w:ascii="Roboto" w:eastAsia="Times New Roman" w:hAnsi="Roboto" w:cs="Times New Roman"/>
          <w:b/>
          <w:bCs/>
          <w:sz w:val="20"/>
          <w:szCs w:val="20"/>
          <w:lang w:eastAsia="ru-RU"/>
        </w:rPr>
        <w:t>ІДПИСИ СТОРІН</w:t>
      </w:r>
    </w:p>
    <w:tbl>
      <w:tblPr>
        <w:tblW w:w="11115" w:type="dxa"/>
        <w:tblInd w:w="-106" w:type="dxa"/>
        <w:tblCellMar>
          <w:left w:w="0" w:type="dxa"/>
          <w:right w:w="0" w:type="dxa"/>
        </w:tblCellMar>
        <w:tblLook w:val="04A0"/>
      </w:tblPr>
      <w:tblGrid>
        <w:gridCol w:w="5444"/>
        <w:gridCol w:w="5611"/>
        <w:gridCol w:w="60"/>
      </w:tblGrid>
      <w:tr w:rsidR="002E533C" w:rsidRPr="00C8132F" w:rsidTr="008C0F7F">
        <w:trPr>
          <w:trHeight w:val="955"/>
        </w:trPr>
        <w:tc>
          <w:tcPr>
            <w:tcW w:w="5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33C" w:rsidRPr="00C8132F" w:rsidRDefault="002E533C" w:rsidP="008C0F7F">
            <w:pPr>
              <w:spacing w:after="60"/>
              <w:ind w:hanging="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Від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імені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та на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користь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br/>
              <w:t xml:space="preserve">ГО «За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краще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соц</w:t>
            </w:r>
            <w:proofErr w:type="gram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іальне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майбутнє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»</w:t>
            </w:r>
          </w:p>
          <w:p w:rsidR="002E533C" w:rsidRPr="00C8132F" w:rsidRDefault="002E533C" w:rsidP="008C0F7F">
            <w:pPr>
              <w:spacing w:after="60"/>
              <w:ind w:hanging="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ЄДРПОУ 45609292</w:t>
            </w:r>
          </w:p>
          <w:p w:rsidR="002E533C" w:rsidRPr="00C8132F" w:rsidRDefault="002E533C" w:rsidP="008C0F7F">
            <w:pPr>
              <w:spacing w:after="60"/>
              <w:ind w:hanging="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АТ КБ «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ПриватБанк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»</w:t>
            </w:r>
          </w:p>
          <w:p w:rsidR="002E533C" w:rsidRPr="00C8132F" w:rsidRDefault="002E533C" w:rsidP="008C0F7F">
            <w:pPr>
              <w:spacing w:after="60"/>
              <w:ind w:hanging="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МФО 305299</w:t>
            </w:r>
          </w:p>
          <w:p w:rsidR="002E533C" w:rsidRPr="00C8132F" w:rsidRDefault="002E533C" w:rsidP="008C0F7F">
            <w:pPr>
              <w:spacing w:after="60"/>
              <w:ind w:hanging="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Місцезнаходження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Україна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02147, м.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Киї</w:t>
            </w:r>
            <w:proofErr w:type="gram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,</w:t>
            </w:r>
          </w:p>
          <w:p w:rsidR="002E533C" w:rsidRPr="00C8132F" w:rsidRDefault="002E533C" w:rsidP="008C0F7F">
            <w:pPr>
              <w:spacing w:after="60"/>
              <w:ind w:hanging="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Русанівська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набережна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22, кв. 6</w:t>
            </w:r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/р UA963052990000026001036241813</w:t>
            </w:r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2E533C" w:rsidRPr="00F15252" w:rsidRDefault="002E533C" w:rsidP="008C0F7F">
            <w:pPr>
              <w:spacing w:after="60"/>
              <w:ind w:hanging="2"/>
              <w:jc w:val="center"/>
              <w:rPr>
                <w:rFonts w:eastAsia="Times New Roman" w:cs="Times New Roman"/>
                <w:szCs w:val="24"/>
                <w:lang w:val="uk-UA" w:eastAsia="ru-RU"/>
              </w:rPr>
            </w:pPr>
            <w:r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 xml:space="preserve">Саламаха В.Р., директор </w:t>
            </w:r>
          </w:p>
        </w:tc>
        <w:tc>
          <w:tcPr>
            <w:tcW w:w="5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Від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імені</w:t>
            </w:r>
            <w:proofErr w:type="spellEnd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та на </w:t>
            </w:r>
            <w:proofErr w:type="spellStart"/>
            <w:r w:rsidRPr="00C8132F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користь</w:t>
            </w:r>
            <w:proofErr w:type="spellEnd"/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Переяславської міської ради</w:t>
            </w:r>
          </w:p>
          <w:p w:rsidR="002E533C" w:rsidRPr="00F15252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ЄДРПОУ 04054978</w:t>
            </w:r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 xml:space="preserve">Адреса: 08400, Київська обл., </w:t>
            </w:r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місто Переяслав,</w:t>
            </w:r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 xml:space="preserve"> ВУЛИЦЯ Б.ХМЕЛЬНИЦЬКОГО, </w:t>
            </w:r>
          </w:p>
          <w:p w:rsidR="002E533C" w:rsidRPr="00F15252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будинок 27/25</w:t>
            </w:r>
          </w:p>
          <w:p w:rsidR="002E533C" w:rsidRPr="00F15252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Телефон: (04567) 5-25-03</w:t>
            </w:r>
          </w:p>
          <w:p w:rsidR="002E533C" w:rsidRPr="00F15252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</w:p>
          <w:p w:rsidR="002E533C" w:rsidRDefault="002E533C" w:rsidP="008C0F7F">
            <w:pPr>
              <w:spacing w:after="60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r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 xml:space="preserve">                                        </w:t>
            </w:r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Міський голова</w:t>
            </w:r>
          </w:p>
          <w:p w:rsidR="002E533C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</w:p>
          <w:p w:rsidR="002E533C" w:rsidRPr="00A25399" w:rsidRDefault="002E533C" w:rsidP="008C0F7F">
            <w:pPr>
              <w:spacing w:after="60"/>
              <w:ind w:hanging="2"/>
              <w:jc w:val="center"/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proofErr w:type="spellStart"/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Вячеслав</w:t>
            </w:r>
            <w:proofErr w:type="spellEnd"/>
            <w:r w:rsidRPr="00F15252">
              <w:rPr>
                <w:rFonts w:ascii="Roboto" w:eastAsia="Times New Roman" w:hAnsi="Roboto" w:cs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 xml:space="preserve"> САУЛКО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533C" w:rsidRPr="00C8132F" w:rsidRDefault="002E533C" w:rsidP="008C0F7F">
            <w:pPr>
              <w:spacing w:before="100" w:beforeAutospacing="1" w:after="100" w:afterAutospacing="1"/>
              <w:rPr>
                <w:rFonts w:eastAsia="Times New Roman" w:cs="Times New Roman"/>
                <w:szCs w:val="24"/>
                <w:lang w:eastAsia="ru-RU"/>
              </w:rPr>
            </w:pPr>
            <w:r w:rsidRPr="00C8132F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</w:tbl>
    <w:p w:rsidR="000C0688" w:rsidRDefault="000C0688" w:rsidP="00E42809">
      <w:pPr>
        <w:ind w:firstLine="708"/>
        <w:jc w:val="both"/>
        <w:rPr>
          <w:sz w:val="28"/>
          <w:szCs w:val="28"/>
          <w:lang w:val="uk-UA"/>
        </w:rPr>
      </w:pPr>
    </w:p>
    <w:p w:rsidR="003766CA" w:rsidRDefault="003766CA" w:rsidP="00E42809">
      <w:pPr>
        <w:ind w:firstLine="708"/>
        <w:jc w:val="both"/>
        <w:rPr>
          <w:sz w:val="28"/>
          <w:szCs w:val="28"/>
          <w:lang w:val="uk-UA"/>
        </w:rPr>
      </w:pPr>
    </w:p>
    <w:p w:rsidR="000C0688" w:rsidRPr="00195119" w:rsidRDefault="00EF0549" w:rsidP="00195119">
      <w:pPr>
        <w:jc w:val="both"/>
        <w:rPr>
          <w:b/>
          <w:sz w:val="28"/>
          <w:szCs w:val="28"/>
          <w:lang w:val="uk-UA"/>
        </w:rPr>
      </w:pPr>
      <w:r w:rsidRPr="00EF0549">
        <w:rPr>
          <w:b/>
          <w:sz w:val="28"/>
          <w:szCs w:val="28"/>
          <w:lang w:val="uk-UA"/>
        </w:rPr>
        <w:t>Секретар міської ради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EF0549">
        <w:rPr>
          <w:b/>
          <w:sz w:val="28"/>
          <w:szCs w:val="28"/>
          <w:lang w:val="uk-UA"/>
        </w:rPr>
        <w:t xml:space="preserve"> Лідія ОВЕРЧУК</w:t>
      </w:r>
      <w:bookmarkStart w:id="0" w:name="_GoBack"/>
      <w:bookmarkEnd w:id="0"/>
    </w:p>
    <w:sectPr w:rsidR="000C0688" w:rsidRPr="00195119" w:rsidSect="00466F2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53BD"/>
    <w:multiLevelType w:val="multilevel"/>
    <w:tmpl w:val="79A6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F384A"/>
    <w:multiLevelType w:val="multilevel"/>
    <w:tmpl w:val="6BE84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3577A"/>
    <w:multiLevelType w:val="multilevel"/>
    <w:tmpl w:val="3F88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61FD3"/>
    <w:multiLevelType w:val="multilevel"/>
    <w:tmpl w:val="0D8E4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C48ED"/>
    <w:multiLevelType w:val="multilevel"/>
    <w:tmpl w:val="C2D2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6B518A"/>
    <w:multiLevelType w:val="multilevel"/>
    <w:tmpl w:val="A9CE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3D6298"/>
    <w:multiLevelType w:val="multilevel"/>
    <w:tmpl w:val="4FA86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1975F2"/>
    <w:multiLevelType w:val="multilevel"/>
    <w:tmpl w:val="4BA6A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AA6368"/>
    <w:multiLevelType w:val="multilevel"/>
    <w:tmpl w:val="CB7E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DB33F5"/>
    <w:multiLevelType w:val="multilevel"/>
    <w:tmpl w:val="ED12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546EF7"/>
    <w:multiLevelType w:val="multilevel"/>
    <w:tmpl w:val="771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CA1DF0"/>
    <w:rsid w:val="000411B1"/>
    <w:rsid w:val="000C0688"/>
    <w:rsid w:val="000E78DD"/>
    <w:rsid w:val="001003ED"/>
    <w:rsid w:val="00195119"/>
    <w:rsid w:val="001B5606"/>
    <w:rsid w:val="002C6894"/>
    <w:rsid w:val="002E533C"/>
    <w:rsid w:val="002E671B"/>
    <w:rsid w:val="00326ED8"/>
    <w:rsid w:val="0035597D"/>
    <w:rsid w:val="003766CA"/>
    <w:rsid w:val="003F3D90"/>
    <w:rsid w:val="00466F26"/>
    <w:rsid w:val="004D04C8"/>
    <w:rsid w:val="00531D97"/>
    <w:rsid w:val="00573CFB"/>
    <w:rsid w:val="00594D5C"/>
    <w:rsid w:val="005D484C"/>
    <w:rsid w:val="00640080"/>
    <w:rsid w:val="0069337D"/>
    <w:rsid w:val="006D0432"/>
    <w:rsid w:val="006F5AFC"/>
    <w:rsid w:val="007618A5"/>
    <w:rsid w:val="008643D4"/>
    <w:rsid w:val="008E4EBD"/>
    <w:rsid w:val="00A263F4"/>
    <w:rsid w:val="00AC31F7"/>
    <w:rsid w:val="00AE702E"/>
    <w:rsid w:val="00B27DBE"/>
    <w:rsid w:val="00B500B9"/>
    <w:rsid w:val="00B560AD"/>
    <w:rsid w:val="00B61D62"/>
    <w:rsid w:val="00BF77A2"/>
    <w:rsid w:val="00C67890"/>
    <w:rsid w:val="00CA02A3"/>
    <w:rsid w:val="00CA1DF0"/>
    <w:rsid w:val="00CE2B73"/>
    <w:rsid w:val="00DE5842"/>
    <w:rsid w:val="00DF5DDF"/>
    <w:rsid w:val="00E05988"/>
    <w:rsid w:val="00E42809"/>
    <w:rsid w:val="00E80E1D"/>
    <w:rsid w:val="00EF0549"/>
    <w:rsid w:val="00F0459E"/>
    <w:rsid w:val="00F24F22"/>
    <w:rsid w:val="00FD0B14"/>
    <w:rsid w:val="00FD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4D04C8"/>
    <w:pPr>
      <w:spacing w:before="60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04C8"/>
    <w:pPr>
      <w:spacing w:before="32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4910,baiaagaaboqcaaadv3ybaauelaeaaaaaaaaaaaaaaaaaaaaaaaaaaaaaaaaaaaaaaaaaaaaaaaaaaaaaaaaaaaaaaaaaaaaaaaaaaaaaaaaaaaaaaaaaaaaaaaaaaaaaaaaaaaaaaaaaaaaaaaaaaaaaaaaaaaaaaaaaaaaaaaaaaaaaaaaaaaaaaaaaaaaaaaaaaaaaaaaaaaaaaaaaaaaaaaaaaaaaaaaaaa"/>
    <w:basedOn w:val="a"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04C8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D04C8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04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04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4726</Words>
  <Characters>2694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24</cp:revision>
  <cp:lastPrinted>2024-09-23T08:08:00Z</cp:lastPrinted>
  <dcterms:created xsi:type="dcterms:W3CDTF">2023-02-10T09:02:00Z</dcterms:created>
  <dcterms:modified xsi:type="dcterms:W3CDTF">2024-09-23T08:18:00Z</dcterms:modified>
</cp:coreProperties>
</file>